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CB3" w:rsidRPr="00443CB3" w:rsidRDefault="00443CB3" w:rsidP="00443CB3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 w:rsidRPr="00443CB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Приложение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4</w:t>
      </w:r>
    </w:p>
    <w:p w:rsidR="00443CB3" w:rsidRPr="00443CB3" w:rsidRDefault="00443CB3" w:rsidP="00443CB3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r w:rsidRPr="00443CB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към Заповед №…………..…………..</w:t>
      </w:r>
    </w:p>
    <w:p w:rsidR="00CA4782" w:rsidRPr="005E0993" w:rsidRDefault="00CA4782" w:rsidP="00CA4782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  <w:r w:rsidRPr="005E099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Северозападно държавно предприятие </w:t>
      </w:r>
    </w:p>
    <w:p w:rsidR="00CA4782" w:rsidRPr="005E0993" w:rsidRDefault="00CA4782" w:rsidP="00CA4782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5E099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Списък на гори във фаза на старост в защитени зони от Натура 2000 </w:t>
      </w:r>
    </w:p>
    <w:p w:rsidR="00CA4782" w:rsidRPr="005E0993" w:rsidRDefault="00CA4782" w:rsidP="00CA4782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5E099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</w:p>
    <w:p w:rsidR="00CA4782" w:rsidRDefault="00CA4782" w:rsidP="00CA4782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5E099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Обща площ </w:t>
      </w:r>
      <w:r w:rsidR="005E0993" w:rsidRPr="005E099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11 910.2</w:t>
      </w:r>
      <w:r w:rsidR="005E0993" w:rsidRPr="00443CB3">
        <w:rPr>
          <w:rFonts w:ascii="Calibri" w:eastAsia="Times New Roman" w:hAnsi="Calibri" w:cs="Calibri"/>
          <w:b/>
          <w:bCs/>
          <w:color w:val="000000"/>
          <w:sz w:val="24"/>
          <w:szCs w:val="24"/>
          <w:lang w:val="ru-RU" w:eastAsia="bg-BG"/>
        </w:rPr>
        <w:t xml:space="preserve"> </w:t>
      </w:r>
      <w:r w:rsidRPr="005E099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ха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bg-BG"/>
        </w:rPr>
        <w:id w:val="-82836134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F90472" w:rsidRPr="00E80692" w:rsidRDefault="00F90472" w:rsidP="00F90472">
          <w:pPr>
            <w:pStyle w:val="TOCHeading"/>
            <w:rPr>
              <w:b/>
              <w:color w:val="auto"/>
              <w:sz w:val="24"/>
              <w:szCs w:val="24"/>
              <w:lang w:val="bg-BG"/>
            </w:rPr>
          </w:pPr>
          <w:r w:rsidRPr="00E80692">
            <w:rPr>
              <w:b/>
              <w:color w:val="auto"/>
              <w:sz w:val="24"/>
              <w:szCs w:val="24"/>
              <w:lang w:val="bg-BG"/>
            </w:rPr>
            <w:t>ДГС/ДЛС:</w:t>
          </w:r>
        </w:p>
        <w:p w:rsidR="00F90472" w:rsidRDefault="00F90472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61143" w:history="1">
            <w:r w:rsidRPr="00D64FFB">
              <w:rPr>
                <w:rStyle w:val="Hyperlink"/>
                <w:rFonts w:eastAsia="Times New Roman"/>
                <w:noProof/>
                <w:lang w:eastAsia="bg-BG"/>
              </w:rPr>
              <w:t>ДГС Априлци, ГСП (ЛУП) 2007г., Общо 139.4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_Toc463561143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4" w:history="1">
            <w:r w:rsidR="00F90472" w:rsidRPr="00D64FFB">
              <w:rPr>
                <w:rStyle w:val="Hyperlink"/>
                <w:noProof/>
              </w:rPr>
              <w:t>ДГС Белоградчик, ГСП (ЛУП) 2006г., Общо 256.8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_Toc463561144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2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5" w:history="1">
            <w:r w:rsidR="00F90472" w:rsidRPr="00D64FFB">
              <w:rPr>
                <w:rStyle w:val="Hyperlink"/>
                <w:noProof/>
              </w:rPr>
              <w:t>ДГС Берковица, ГСП (ЛУП) 2009г., Общо 1 672.2</w:t>
            </w:r>
            <w:r w:rsidR="00F90472" w:rsidRPr="00D64FFB">
              <w:rPr>
                <w:rStyle w:val="Hyperlink"/>
                <w:noProof/>
                <w:lang w:val="en-US"/>
              </w:rPr>
              <w:t xml:space="preserve"> </w:t>
            </w:r>
            <w:r w:rsidR="00F90472" w:rsidRPr="00D64FFB">
              <w:rPr>
                <w:rStyle w:val="Hyperlink"/>
                <w:noProof/>
              </w:rPr>
              <w:t>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_Toc463561145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4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6" w:history="1"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ДГС Борима, ГСП (ЛУП) 2007г., Общо 352.9</w:t>
            </w:r>
            <w:r w:rsidR="00F90472" w:rsidRPr="00D64F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_Toc463561146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8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7" w:history="1"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ДГС Ботевград, ГСП (ЛУП) 2014г., Общо 605.4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_Toc463561147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10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8" w:history="1"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ДГС Видин, ГСП (ЛУП) 2013г., Общо 245.8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_Toc463561148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14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49" w:history="1"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ДЛС Витиня, ГСП (ЛУП) 2013г., Общо 181.5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_Toc463561149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15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0" w:history="1">
            <w:r w:rsidR="00F90472" w:rsidRPr="00D64FFB">
              <w:rPr>
                <w:rStyle w:val="Hyperlink"/>
                <w:noProof/>
              </w:rPr>
              <w:t xml:space="preserve">ДГС Враца, ГСП (ЛУП) 2014г.,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463.7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_Toc463561150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16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1" w:history="1">
            <w:r w:rsidR="00F90472" w:rsidRPr="00D64FFB">
              <w:rPr>
                <w:rStyle w:val="Hyperlink"/>
                <w:rFonts w:eastAsia="Times New Roman"/>
                <w:noProof/>
                <w:lang w:eastAsia="bg-BG"/>
              </w:rPr>
              <w:t>ДГС Говежда, ГСП (ЛУП) 2008г., Общо 528.6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_Toc463561151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18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2" w:history="1">
            <w:r w:rsidR="00F90472" w:rsidRPr="00D64FFB">
              <w:rPr>
                <w:rStyle w:val="Hyperlink"/>
                <w:noProof/>
              </w:rPr>
              <w:t>ДГС Годеч, ГСП (ЛУП) 2009г., Общо 26.9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_Toc463561152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20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3" w:history="1">
            <w:r w:rsidR="00F90472" w:rsidRPr="00D64FFB">
              <w:rPr>
                <w:rStyle w:val="Hyperlink"/>
                <w:noProof/>
              </w:rPr>
              <w:t xml:space="preserve">ДГС Лесидрен, ГСП (ЛУП) 2014г.,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794.8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_Toc463561153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21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4" w:history="1">
            <w:r w:rsidR="00F90472" w:rsidRPr="00D64FFB">
              <w:rPr>
                <w:rStyle w:val="Hyperlink"/>
                <w:noProof/>
              </w:rPr>
              <w:t xml:space="preserve">ДГС Ловеч, ГСП (ЛУП) 2014г.,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911.3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_Toc463561154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26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5" w:history="1">
            <w:r w:rsidR="00F90472" w:rsidRPr="00D64FFB">
              <w:rPr>
                <w:rStyle w:val="Hyperlink"/>
                <w:noProof/>
              </w:rPr>
              <w:t>ДГС Мездра, ГСП (ЛУП) 2007г., Общо 8</w:t>
            </w:r>
            <w:r w:rsidR="00F90472" w:rsidRPr="00D64FFB">
              <w:rPr>
                <w:rStyle w:val="Hyperlink"/>
                <w:noProof/>
                <w:lang w:val="en-US"/>
              </w:rPr>
              <w:t>77</w:t>
            </w:r>
            <w:r w:rsidR="00F90472" w:rsidRPr="00D64FFB">
              <w:rPr>
                <w:rStyle w:val="Hyperlink"/>
                <w:noProof/>
              </w:rPr>
              <w:t>.6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_Toc463561155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30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6" w:history="1">
            <w:r w:rsidR="00F90472" w:rsidRPr="00D64FFB">
              <w:rPr>
                <w:rStyle w:val="Hyperlink"/>
                <w:noProof/>
              </w:rPr>
              <w:t xml:space="preserve">ДЛС Миджур, ГСП (ЛУП) 2006г.,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323.3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_Toc463561156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35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7" w:history="1">
            <w:r w:rsidR="00F90472" w:rsidRPr="00D64FFB">
              <w:rPr>
                <w:rStyle w:val="Hyperlink"/>
                <w:noProof/>
              </w:rPr>
              <w:t>ДГС Монтана, ГСП (ЛУП) 2012г., Общо 55.7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_Toc463561157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36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8" w:history="1">
            <w:r w:rsidR="00F90472" w:rsidRPr="00D64FFB">
              <w:rPr>
                <w:rStyle w:val="Hyperlink"/>
                <w:noProof/>
              </w:rPr>
              <w:t xml:space="preserve">ДГС Никопол, ГСП (ЛУП) 2006г.,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320.7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_Toc463561158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37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59" w:history="1">
            <w:r w:rsidR="00F90472" w:rsidRPr="00D64FFB">
              <w:rPr>
                <w:rStyle w:val="Hyperlink"/>
                <w:noProof/>
              </w:rPr>
              <w:t>ДГС Оряхово, ГСП (ЛУП) 2006г., Общо 335.4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_Toc463561159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39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0" w:history="1">
            <w:r w:rsidR="00F90472" w:rsidRPr="00D64FFB">
              <w:rPr>
                <w:rStyle w:val="Hyperlink"/>
                <w:noProof/>
              </w:rPr>
              <w:t>ДГС Плевен, ГСП (ЛУП) 2015г., Общо 3.1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_Toc463561160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42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1" w:history="1">
            <w:r w:rsidR="00F90472" w:rsidRPr="00D64FFB">
              <w:rPr>
                <w:rStyle w:val="Hyperlink"/>
                <w:noProof/>
              </w:rPr>
              <w:t>ДГС Своге, ГСП (ЛУП) 2015г., Общо 1096.4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_Toc463561161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43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2" w:history="1">
            <w:r w:rsidR="00F90472" w:rsidRPr="00D64FFB">
              <w:rPr>
                <w:rStyle w:val="Hyperlink"/>
                <w:noProof/>
              </w:rPr>
              <w:t xml:space="preserve">ДГС Троян, ГСП (ЛУП) 2007г., Общо </w:t>
            </w:r>
            <w:r w:rsidR="00F90472" w:rsidRPr="00D64FFB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746.6</w:t>
            </w:r>
            <w:r w:rsidR="00F90472" w:rsidRPr="00D64FFB">
              <w:rPr>
                <w:rStyle w:val="Hyperlink"/>
                <w:noProof/>
              </w:rPr>
              <w:t xml:space="preserve">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_Toc463561162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50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3" w:history="1">
            <w:r w:rsidR="00F90472" w:rsidRPr="00D64FFB">
              <w:rPr>
                <w:rStyle w:val="Hyperlink"/>
                <w:noProof/>
              </w:rPr>
              <w:t>ДГС Черни Осъм, ГСП (ЛУП) 2013г., Общо 25.8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_Toc463561163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59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4" w:history="1">
            <w:r w:rsidR="00F90472" w:rsidRPr="00D64FFB">
              <w:rPr>
                <w:rStyle w:val="Hyperlink"/>
                <w:noProof/>
              </w:rPr>
              <w:t>ДГС Чипровци, ГСП (ЛУП) 2012г., Общо 174.7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_Toc463561164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60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443CB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1165" w:history="1">
            <w:r w:rsidR="00F90472" w:rsidRPr="00D64FFB">
              <w:rPr>
                <w:rStyle w:val="Hyperlink"/>
                <w:noProof/>
              </w:rPr>
              <w:t>ДГС Чупрене, ГСП (ЛУП) 2007г., Общо 1 771.6 ха</w:t>
            </w:r>
            <w:r w:rsidR="00F90472">
              <w:rPr>
                <w:noProof/>
                <w:webHidden/>
              </w:rPr>
              <w:tab/>
            </w:r>
            <w:r w:rsidR="00F90472">
              <w:rPr>
                <w:noProof/>
                <w:webHidden/>
              </w:rPr>
              <w:fldChar w:fldCharType="begin"/>
            </w:r>
            <w:r w:rsidR="00F90472">
              <w:rPr>
                <w:noProof/>
                <w:webHidden/>
              </w:rPr>
              <w:instrText xml:space="preserve"> PAGEREF _Toc463561165 \h </w:instrText>
            </w:r>
            <w:r w:rsidR="00F90472">
              <w:rPr>
                <w:noProof/>
                <w:webHidden/>
              </w:rPr>
            </w:r>
            <w:r w:rsidR="00F90472">
              <w:rPr>
                <w:noProof/>
                <w:webHidden/>
              </w:rPr>
              <w:fldChar w:fldCharType="separate"/>
            </w:r>
            <w:r w:rsidR="00F90472">
              <w:rPr>
                <w:noProof/>
                <w:webHidden/>
              </w:rPr>
              <w:t>62</w:t>
            </w:r>
            <w:r w:rsidR="00F90472">
              <w:rPr>
                <w:noProof/>
                <w:webHidden/>
              </w:rPr>
              <w:fldChar w:fldCharType="end"/>
            </w:r>
          </w:hyperlink>
        </w:p>
        <w:p w:rsidR="00F90472" w:rsidRDefault="00F90472">
          <w:r>
            <w:rPr>
              <w:b/>
              <w:bCs/>
              <w:noProof/>
            </w:rPr>
            <w:fldChar w:fldCharType="end"/>
          </w:r>
        </w:p>
      </w:sdtContent>
    </w:sdt>
    <w:p w:rsidR="00F90472" w:rsidRPr="005E0993" w:rsidRDefault="00F90472" w:rsidP="00CA4782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</w:p>
    <w:p w:rsidR="00F90472" w:rsidRDefault="00F90472">
      <w:pPr>
        <w:rPr>
          <w:rFonts w:asciiTheme="majorHAnsi" w:eastAsia="Times New Roman" w:hAnsiTheme="majorHAnsi" w:cstheme="majorBidi"/>
          <w:b/>
          <w:sz w:val="24"/>
          <w:szCs w:val="32"/>
          <w:lang w:eastAsia="bg-BG"/>
        </w:rPr>
      </w:pPr>
      <w:bookmarkStart w:id="1" w:name="_Toc463561143"/>
      <w:r>
        <w:rPr>
          <w:rFonts w:eastAsia="Times New Roman"/>
          <w:lang w:eastAsia="bg-BG"/>
        </w:rPr>
        <w:br w:type="page"/>
      </w:r>
    </w:p>
    <w:p w:rsidR="00CA4782" w:rsidRPr="00E80692" w:rsidRDefault="00CA4782" w:rsidP="00CA4782">
      <w:pPr>
        <w:pStyle w:val="Heading1"/>
        <w:rPr>
          <w:rFonts w:ascii="Calibri" w:eastAsia="Times New Roman" w:hAnsi="Calibri" w:cs="Times New Roman"/>
          <w:bCs/>
          <w:color w:val="000000"/>
          <w:szCs w:val="24"/>
          <w:lang w:eastAsia="bg-BG"/>
        </w:rPr>
      </w:pPr>
      <w:r>
        <w:rPr>
          <w:rFonts w:eastAsia="Times New Roman"/>
          <w:lang w:eastAsia="bg-BG"/>
        </w:rPr>
        <w:lastRenderedPageBreak/>
        <w:t xml:space="preserve">ДГС </w:t>
      </w:r>
      <w:r w:rsidRPr="00D12C51">
        <w:rPr>
          <w:rFonts w:eastAsia="Times New Roman"/>
          <w:lang w:eastAsia="bg-BG"/>
        </w:rPr>
        <w:t>Априлци</w:t>
      </w:r>
      <w:r>
        <w:rPr>
          <w:rFonts w:eastAsia="Times New Roman"/>
          <w:lang w:eastAsia="bg-BG"/>
        </w:rPr>
        <w:t xml:space="preserve">, ГСП (ЛУП) 2007г., Общо </w:t>
      </w:r>
      <w:r w:rsidRPr="00D12C51">
        <w:rPr>
          <w:rFonts w:eastAsia="Times New Roman"/>
          <w:lang w:eastAsia="bg-BG"/>
        </w:rPr>
        <w:t>139.4</w:t>
      </w:r>
      <w:r>
        <w:rPr>
          <w:rFonts w:eastAsia="Times New Roman"/>
          <w:lang w:eastAsia="bg-BG"/>
        </w:rPr>
        <w:t xml:space="preserve"> ха</w:t>
      </w:r>
      <w:bookmarkEnd w:id="1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CA4782" w:rsidRPr="009B331A" w:rsidTr="005E0993">
        <w:trPr>
          <w:trHeight w:val="300"/>
        </w:trPr>
        <w:tc>
          <w:tcPr>
            <w:tcW w:w="5209" w:type="dxa"/>
            <w:noWrap/>
          </w:tcPr>
          <w:p w:rsidR="00CA4782" w:rsidRPr="00D12C51" w:rsidRDefault="00CA4782" w:rsidP="00CA478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1746" w:type="dxa"/>
            <w:noWrap/>
          </w:tcPr>
          <w:p w:rsidR="00CA4782" w:rsidRPr="00D12C51" w:rsidRDefault="00CA4782" w:rsidP="00CA478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961" w:type="dxa"/>
            <w:noWrap/>
          </w:tcPr>
          <w:p w:rsidR="00CA4782" w:rsidRPr="00D12C51" w:rsidRDefault="00CA4782" w:rsidP="00CA47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146" w:type="dxa"/>
            <w:noWrap/>
          </w:tcPr>
          <w:p w:rsidR="00CA4782" w:rsidRPr="00D12C51" w:rsidRDefault="00CA4782" w:rsidP="00CA4782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CA4782" w:rsidRPr="009B331A" w:rsidTr="005E099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CA4782" w:rsidRPr="009B331A" w:rsidRDefault="00CA4782" w:rsidP="00CA47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46" w:type="dxa"/>
            <w:noWrap/>
            <w:hideMark/>
          </w:tcPr>
          <w:p w:rsidR="00CA4782" w:rsidRPr="009B331A" w:rsidRDefault="00CA4782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31.4</w:t>
            </w:r>
          </w:p>
        </w:tc>
      </w:tr>
    </w:tbl>
    <w:p w:rsidR="00CA4782" w:rsidRDefault="00CA4782">
      <w:r>
        <w:br w:type="page"/>
      </w:r>
    </w:p>
    <w:p w:rsidR="005E0993" w:rsidRDefault="005E0993" w:rsidP="005E0993">
      <w:pPr>
        <w:pStyle w:val="Heading1"/>
      </w:pPr>
      <w:bookmarkStart w:id="2" w:name="_Toc463561144"/>
      <w:r w:rsidRPr="005E0993">
        <w:lastRenderedPageBreak/>
        <w:t>ДГС Белоградчик, ГСП (ЛУП) 2006г., Общо 256.8 ха</w:t>
      </w:r>
      <w:bookmarkEnd w:id="2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5E0993" w:rsidRPr="009B331A" w:rsidTr="005E0993">
        <w:trPr>
          <w:trHeight w:val="300"/>
        </w:trPr>
        <w:tc>
          <w:tcPr>
            <w:tcW w:w="5209" w:type="dxa"/>
            <w:noWrap/>
          </w:tcPr>
          <w:p w:rsidR="005E0993" w:rsidRPr="00D12C51" w:rsidRDefault="005E0993" w:rsidP="005E0993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1746" w:type="dxa"/>
            <w:noWrap/>
          </w:tcPr>
          <w:p w:rsidR="005E0993" w:rsidRPr="00D12C51" w:rsidRDefault="005E0993" w:rsidP="005E099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961" w:type="dxa"/>
            <w:noWrap/>
          </w:tcPr>
          <w:p w:rsidR="005E0993" w:rsidRPr="00D12C51" w:rsidRDefault="005E0993" w:rsidP="005E0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146" w:type="dxa"/>
            <w:noWrap/>
          </w:tcPr>
          <w:p w:rsidR="005E0993" w:rsidRPr="00D12C51" w:rsidRDefault="005E0993" w:rsidP="005E0993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5E0993" w:rsidRPr="009B331A" w:rsidTr="005E099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5E0993" w:rsidRPr="009B331A" w:rsidRDefault="005E0993" w:rsidP="005E09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5E0993" w:rsidRPr="009B331A" w:rsidRDefault="005E0993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441-ю2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447-ж1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449-я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</w:tbl>
    <w:p w:rsidR="005E0993" w:rsidRDefault="005E0993">
      <w:r>
        <w:br w:type="page"/>
      </w:r>
    </w:p>
    <w:p w:rsidR="005E0993" w:rsidRDefault="005E0993" w:rsidP="005E0993">
      <w:pPr>
        <w:pStyle w:val="Heading1"/>
      </w:pPr>
      <w:bookmarkStart w:id="3" w:name="_Toc463561145"/>
      <w:r w:rsidRPr="005E0993">
        <w:lastRenderedPageBreak/>
        <w:t>ДГС Берковица, ГСП (ЛУП) 2009г., Общо 1 672.2</w:t>
      </w:r>
      <w:r w:rsidRPr="00443CB3">
        <w:rPr>
          <w:lang w:val="ru-RU"/>
        </w:rPr>
        <w:t xml:space="preserve"> </w:t>
      </w:r>
      <w:r w:rsidRPr="005E0993">
        <w:t>ха</w:t>
      </w:r>
      <w:bookmarkEnd w:id="3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5E0993" w:rsidRPr="005E0993" w:rsidTr="005E0993">
        <w:trPr>
          <w:trHeight w:val="300"/>
        </w:trPr>
        <w:tc>
          <w:tcPr>
            <w:tcW w:w="5209" w:type="dxa"/>
            <w:noWrap/>
          </w:tcPr>
          <w:p w:rsidR="005E0993" w:rsidRPr="005E0993" w:rsidRDefault="005E0993" w:rsidP="005E0993">
            <w:pPr>
              <w:rPr>
                <w:b/>
              </w:rPr>
            </w:pPr>
            <w:r w:rsidRPr="005E0993">
              <w:rPr>
                <w:b/>
              </w:rPr>
              <w:t>Подотдел</w:t>
            </w:r>
          </w:p>
        </w:tc>
        <w:tc>
          <w:tcPr>
            <w:tcW w:w="1746" w:type="dxa"/>
            <w:noWrap/>
          </w:tcPr>
          <w:p w:rsidR="005E0993" w:rsidRPr="005E0993" w:rsidRDefault="005E0993" w:rsidP="005E0993">
            <w:pPr>
              <w:rPr>
                <w:b/>
              </w:rPr>
            </w:pPr>
            <w:r w:rsidRPr="005E0993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</w:tcPr>
          <w:p w:rsidR="005E0993" w:rsidRPr="005E0993" w:rsidRDefault="005E0993" w:rsidP="005E0993">
            <w:pPr>
              <w:rPr>
                <w:b/>
              </w:rPr>
            </w:pPr>
            <w:r w:rsidRPr="005E0993">
              <w:rPr>
                <w:b/>
              </w:rPr>
              <w:t>Възраст</w:t>
            </w:r>
          </w:p>
        </w:tc>
        <w:tc>
          <w:tcPr>
            <w:tcW w:w="1146" w:type="dxa"/>
            <w:noWrap/>
          </w:tcPr>
          <w:p w:rsidR="005E0993" w:rsidRPr="005E0993" w:rsidRDefault="005E0993" w:rsidP="005E0993">
            <w:pPr>
              <w:rPr>
                <w:b/>
              </w:rPr>
            </w:pPr>
            <w:r w:rsidRPr="005E0993">
              <w:rPr>
                <w:b/>
              </w:rPr>
              <w:t>Площ, ха</w:t>
            </w:r>
          </w:p>
        </w:tc>
      </w:tr>
      <w:tr w:rsidR="005E0993" w:rsidRPr="009B331A" w:rsidTr="005E099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5E0993" w:rsidRPr="009B331A" w:rsidRDefault="005E0993" w:rsidP="005E09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BG0000166 Врачански Балкан</w:t>
            </w:r>
          </w:p>
        </w:tc>
        <w:tc>
          <w:tcPr>
            <w:tcW w:w="1146" w:type="dxa"/>
            <w:noWrap/>
            <w:hideMark/>
          </w:tcPr>
          <w:p w:rsidR="005E0993" w:rsidRPr="009B331A" w:rsidRDefault="005E0993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318-ж3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360-б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5E0993" w:rsidRPr="009B331A" w:rsidTr="005E099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5E0993" w:rsidRPr="009B331A" w:rsidRDefault="005E0993" w:rsidP="005E09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5E0993" w:rsidRPr="009B331A" w:rsidRDefault="005E0993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</w:tbl>
    <w:p w:rsidR="005E0993" w:rsidRDefault="005E0993">
      <w:r>
        <w:br w:type="page"/>
      </w:r>
    </w:p>
    <w:p w:rsidR="005E0993" w:rsidRDefault="007A2220" w:rsidP="00F90472">
      <w:pPr>
        <w:pStyle w:val="Heading1"/>
      </w:pPr>
      <w:bookmarkStart w:id="4" w:name="_Toc463561146"/>
      <w:r w:rsidRPr="007A2220">
        <w:rPr>
          <w:rFonts w:eastAsia="Times New Roman"/>
          <w:lang w:eastAsia="bg-BG"/>
        </w:rPr>
        <w:lastRenderedPageBreak/>
        <w:t xml:space="preserve">ДГС Борима, ГСП (ЛУП) 2007г., Общо </w:t>
      </w:r>
      <w:r w:rsidRPr="009B331A">
        <w:rPr>
          <w:rFonts w:eastAsia="Times New Roman"/>
          <w:lang w:eastAsia="bg-BG"/>
        </w:rPr>
        <w:t>352.9</w:t>
      </w:r>
      <w:r>
        <w:rPr>
          <w:rFonts w:eastAsia="Times New Roman"/>
          <w:lang w:val="en-US" w:eastAsia="bg-BG"/>
        </w:rPr>
        <w:t xml:space="preserve"> </w:t>
      </w:r>
      <w:r w:rsidRPr="007A2220">
        <w:rPr>
          <w:rFonts w:eastAsia="Times New Roman"/>
          <w:lang w:eastAsia="bg-BG"/>
        </w:rPr>
        <w:t>ха</w:t>
      </w:r>
      <w:bookmarkEnd w:id="4"/>
      <w:r w:rsidRPr="007A2220">
        <w:rPr>
          <w:rFonts w:eastAsia="Times New Roman"/>
          <w:lang w:eastAsia="bg-BG"/>
        </w:rPr>
        <w:t xml:space="preserve"> 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7A2220" w:rsidRPr="007A2220" w:rsidTr="005E0993">
        <w:trPr>
          <w:trHeight w:val="300"/>
        </w:trPr>
        <w:tc>
          <w:tcPr>
            <w:tcW w:w="5209" w:type="dxa"/>
            <w:noWrap/>
            <w:hideMark/>
          </w:tcPr>
          <w:p w:rsidR="007A2220" w:rsidRPr="007A2220" w:rsidRDefault="007A2220" w:rsidP="007A2220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7A2220" w:rsidRPr="007A2220" w:rsidRDefault="007A2220" w:rsidP="007A2220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7A2220" w:rsidRPr="007A2220" w:rsidRDefault="007A2220" w:rsidP="007A2220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7A2220" w:rsidRPr="007A2220" w:rsidRDefault="007A2220" w:rsidP="007A2220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7A2220" w:rsidRPr="009B331A" w:rsidTr="003C5258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7A2220" w:rsidRPr="009B331A" w:rsidRDefault="007A2220" w:rsidP="007A22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BG0000616 Микре</w:t>
            </w:r>
          </w:p>
        </w:tc>
        <w:tc>
          <w:tcPr>
            <w:tcW w:w="1146" w:type="dxa"/>
            <w:noWrap/>
            <w:hideMark/>
          </w:tcPr>
          <w:p w:rsidR="007A2220" w:rsidRPr="009B331A" w:rsidRDefault="007A2220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7A2220" w:rsidRPr="009B331A" w:rsidTr="00E019CC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7A2220" w:rsidRPr="009B331A" w:rsidRDefault="007A2220" w:rsidP="007A22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46" w:type="dxa"/>
            <w:noWrap/>
            <w:hideMark/>
          </w:tcPr>
          <w:p w:rsidR="007A2220" w:rsidRPr="009B331A" w:rsidRDefault="007A2220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36-в2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</w:tbl>
    <w:p w:rsidR="007A2220" w:rsidRDefault="007A2220">
      <w:r>
        <w:br w:type="page"/>
      </w:r>
    </w:p>
    <w:p w:rsidR="007A2220" w:rsidRDefault="007A2220" w:rsidP="00295959">
      <w:pPr>
        <w:pStyle w:val="Heading1"/>
      </w:pPr>
      <w:bookmarkStart w:id="5" w:name="_Toc463561147"/>
      <w:r w:rsidRPr="007A2220">
        <w:rPr>
          <w:rFonts w:eastAsia="Times New Roman"/>
          <w:lang w:eastAsia="bg-BG"/>
        </w:rPr>
        <w:lastRenderedPageBreak/>
        <w:t xml:space="preserve">ДГС Ботевград, ГСП (ЛУП) 2014г., Общо </w:t>
      </w:r>
      <w:r w:rsidRPr="009B331A">
        <w:rPr>
          <w:rFonts w:eastAsia="Times New Roman"/>
          <w:lang w:eastAsia="bg-BG"/>
        </w:rPr>
        <w:t>605.4</w:t>
      </w:r>
      <w:r w:rsidRPr="007A2220">
        <w:rPr>
          <w:rFonts w:eastAsia="Times New Roman"/>
          <w:lang w:eastAsia="bg-BG"/>
        </w:rPr>
        <w:t xml:space="preserve"> ха</w:t>
      </w:r>
      <w:bookmarkEnd w:id="5"/>
      <w:r w:rsidRPr="007A2220">
        <w:rPr>
          <w:rFonts w:eastAsia="Times New Roman"/>
          <w:lang w:eastAsia="bg-BG"/>
        </w:rPr>
        <w:t xml:space="preserve"> 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7A2220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7A2220" w:rsidRPr="007A2220" w:rsidRDefault="007A2220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7A2220" w:rsidRPr="007A2220" w:rsidRDefault="007A2220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7A2220" w:rsidRPr="007A2220" w:rsidRDefault="007A2220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7A2220" w:rsidRPr="007A2220" w:rsidRDefault="007A2220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7A2220" w:rsidRPr="009B331A" w:rsidTr="00874086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7A2220" w:rsidRPr="009B331A" w:rsidRDefault="007A2220" w:rsidP="007A22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BG0000374 Бебреш</w:t>
            </w:r>
          </w:p>
        </w:tc>
        <w:tc>
          <w:tcPr>
            <w:tcW w:w="1146" w:type="dxa"/>
            <w:noWrap/>
            <w:hideMark/>
          </w:tcPr>
          <w:p w:rsidR="007A2220" w:rsidRPr="009B331A" w:rsidRDefault="007A2220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51-ю2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710-ц1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719-в1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813-ч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813-ш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7A2220" w:rsidRPr="009B331A" w:rsidTr="00F53CA4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7A2220" w:rsidRPr="009B331A" w:rsidRDefault="007A2220" w:rsidP="007A22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BG0001042 Искърски пролом - Ржана</w:t>
            </w:r>
          </w:p>
        </w:tc>
        <w:tc>
          <w:tcPr>
            <w:tcW w:w="1146" w:type="dxa"/>
            <w:noWrap/>
            <w:hideMark/>
          </w:tcPr>
          <w:p w:rsidR="007A2220" w:rsidRPr="009B331A" w:rsidRDefault="007A2220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603-с1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604-б2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607-д1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607-т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7A2220" w:rsidRPr="009B331A" w:rsidTr="00B532BA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7A2220" w:rsidRPr="009B331A" w:rsidRDefault="007A2220" w:rsidP="007A22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146" w:type="dxa"/>
            <w:noWrap/>
            <w:hideMark/>
          </w:tcPr>
          <w:p w:rsidR="007A2220" w:rsidRPr="009B331A" w:rsidRDefault="007A2220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</w:tbl>
    <w:p w:rsidR="007A2220" w:rsidRDefault="007A2220">
      <w:r>
        <w:br w:type="page"/>
      </w:r>
    </w:p>
    <w:p w:rsidR="007A2220" w:rsidRDefault="007A2220" w:rsidP="00295959">
      <w:pPr>
        <w:pStyle w:val="Heading1"/>
      </w:pPr>
      <w:bookmarkStart w:id="6" w:name="_Toc463561148"/>
      <w:r w:rsidRPr="007A2220">
        <w:rPr>
          <w:rFonts w:eastAsia="Times New Roman"/>
          <w:lang w:eastAsia="bg-BG"/>
        </w:rPr>
        <w:lastRenderedPageBreak/>
        <w:t xml:space="preserve">ДГС Видин, ГСП (ЛУП) 2013г., Общо </w:t>
      </w:r>
      <w:r w:rsidRPr="009B331A">
        <w:rPr>
          <w:rFonts w:eastAsia="Times New Roman"/>
          <w:lang w:eastAsia="bg-BG"/>
        </w:rPr>
        <w:t>245.8</w:t>
      </w:r>
      <w:r w:rsidRPr="007A2220">
        <w:rPr>
          <w:rFonts w:eastAsia="Times New Roman"/>
          <w:lang w:eastAsia="bg-BG"/>
        </w:rPr>
        <w:t xml:space="preserve"> ха</w:t>
      </w:r>
      <w:bookmarkEnd w:id="6"/>
      <w:r w:rsidRPr="007A2220">
        <w:rPr>
          <w:rFonts w:eastAsia="Times New Roman"/>
          <w:lang w:eastAsia="bg-BG"/>
        </w:rPr>
        <w:t xml:space="preserve"> 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295959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295959" w:rsidRPr="007A2220" w:rsidRDefault="00295959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295959" w:rsidRPr="007A2220" w:rsidRDefault="00295959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295959" w:rsidRPr="007A2220" w:rsidRDefault="00295959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295959" w:rsidRPr="007A2220" w:rsidRDefault="00295959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295959" w:rsidRPr="009B331A" w:rsidTr="00D52B7E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9B331A" w:rsidRDefault="00295959" w:rsidP="0029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BG0000340 Цар Петрово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295959" w:rsidRPr="009B331A" w:rsidTr="00564045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9B331A" w:rsidRDefault="00295959" w:rsidP="0029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BG0000498 Видбол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295959" w:rsidRPr="009B331A" w:rsidTr="000E1397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295959" w:rsidRDefault="00295959" w:rsidP="0029595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BG0000522 Видински парк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91I0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91I0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295959" w:rsidRPr="009B331A" w:rsidTr="0010687C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9B331A" w:rsidRDefault="00295959" w:rsidP="0029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</w:tbl>
    <w:p w:rsidR="00295959" w:rsidRDefault="00295959">
      <w:r>
        <w:br w:type="page"/>
      </w:r>
    </w:p>
    <w:p w:rsidR="00295959" w:rsidRDefault="00295959" w:rsidP="00295959">
      <w:pPr>
        <w:pStyle w:val="Heading1"/>
      </w:pPr>
      <w:bookmarkStart w:id="7" w:name="_Toc463561149"/>
      <w:r w:rsidRPr="00295959">
        <w:rPr>
          <w:rFonts w:eastAsia="Times New Roman"/>
          <w:lang w:eastAsia="bg-BG"/>
        </w:rPr>
        <w:lastRenderedPageBreak/>
        <w:t>ДЛС Вити</w:t>
      </w:r>
      <w:r>
        <w:rPr>
          <w:rFonts w:eastAsia="Times New Roman"/>
          <w:lang w:eastAsia="bg-BG"/>
        </w:rPr>
        <w:t>ня, ГСП (ЛУП) 2013г., Общо 181.5</w:t>
      </w:r>
      <w:r w:rsidRPr="00295959">
        <w:rPr>
          <w:rFonts w:eastAsia="Times New Roman"/>
          <w:lang w:eastAsia="bg-BG"/>
        </w:rPr>
        <w:t xml:space="preserve"> ха</w:t>
      </w:r>
      <w:bookmarkEnd w:id="7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295959" w:rsidRPr="00295959" w:rsidTr="005E0993">
        <w:trPr>
          <w:trHeight w:val="300"/>
        </w:trPr>
        <w:tc>
          <w:tcPr>
            <w:tcW w:w="5209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Площ, ха</w:t>
            </w:r>
          </w:p>
        </w:tc>
      </w:tr>
      <w:tr w:rsidR="00295959" w:rsidRPr="009B331A" w:rsidTr="006871A2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9B331A" w:rsidRDefault="00295959" w:rsidP="0029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</w:tbl>
    <w:p w:rsidR="00295959" w:rsidRDefault="00295959">
      <w:r>
        <w:br w:type="page"/>
      </w:r>
    </w:p>
    <w:p w:rsidR="00295959" w:rsidRDefault="00295959" w:rsidP="00295959">
      <w:pPr>
        <w:pStyle w:val="Heading1"/>
      </w:pPr>
      <w:bookmarkStart w:id="8" w:name="_Toc463561150"/>
      <w:r w:rsidRPr="00295959">
        <w:lastRenderedPageBreak/>
        <w:t xml:space="preserve">ДГС Враца, ГСП (ЛУП) 2014г., Общо </w:t>
      </w:r>
      <w:r w:rsidRPr="009B331A">
        <w:rPr>
          <w:rFonts w:ascii="Calibri" w:eastAsia="Times New Roman" w:hAnsi="Calibri" w:cs="Calibri"/>
          <w:b w:val="0"/>
          <w:bCs/>
          <w:color w:val="000000"/>
          <w:lang w:eastAsia="bg-BG"/>
        </w:rPr>
        <w:t>463.7</w:t>
      </w:r>
      <w:r w:rsidRPr="00295959">
        <w:t xml:space="preserve"> ха</w:t>
      </w:r>
      <w:bookmarkEnd w:id="8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295959" w:rsidRPr="00295959" w:rsidTr="005E0993">
        <w:trPr>
          <w:trHeight w:val="300"/>
        </w:trPr>
        <w:tc>
          <w:tcPr>
            <w:tcW w:w="5209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295959" w:rsidRPr="00295959" w:rsidRDefault="00295959" w:rsidP="00295959">
            <w:pPr>
              <w:rPr>
                <w:b/>
              </w:rPr>
            </w:pPr>
            <w:r w:rsidRPr="00295959">
              <w:rPr>
                <w:b/>
              </w:rPr>
              <w:t>Площ, ха</w:t>
            </w:r>
          </w:p>
        </w:tc>
      </w:tr>
      <w:tr w:rsidR="00295959" w:rsidRPr="009B331A" w:rsidTr="0028620E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295959" w:rsidRPr="009B331A" w:rsidRDefault="00295959" w:rsidP="0029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BG0000166 Врачански Балкан</w:t>
            </w:r>
          </w:p>
        </w:tc>
        <w:tc>
          <w:tcPr>
            <w:tcW w:w="1146" w:type="dxa"/>
            <w:noWrap/>
            <w:hideMark/>
          </w:tcPr>
          <w:p w:rsidR="00295959" w:rsidRPr="009B331A" w:rsidRDefault="00295959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</w:tbl>
    <w:p w:rsidR="00F0038D" w:rsidRDefault="00F0038D">
      <w:r>
        <w:br w:type="page"/>
      </w:r>
    </w:p>
    <w:p w:rsidR="00F0038D" w:rsidRDefault="00F0038D" w:rsidP="00F0038D">
      <w:pPr>
        <w:pStyle w:val="Heading1"/>
      </w:pPr>
      <w:bookmarkStart w:id="9" w:name="_Toc463561151"/>
      <w:r w:rsidRPr="00F0038D">
        <w:rPr>
          <w:rFonts w:eastAsia="Times New Roman"/>
          <w:lang w:eastAsia="bg-BG"/>
        </w:rPr>
        <w:lastRenderedPageBreak/>
        <w:t xml:space="preserve">ДГС Говежда, ГСП (ЛУП) 2008г., Общо </w:t>
      </w:r>
      <w:r w:rsidRPr="009B331A">
        <w:rPr>
          <w:rFonts w:eastAsia="Times New Roman"/>
          <w:lang w:eastAsia="bg-BG"/>
        </w:rPr>
        <w:t>528.6</w:t>
      </w:r>
      <w:r w:rsidRPr="00F0038D">
        <w:rPr>
          <w:rFonts w:eastAsia="Times New Roman"/>
          <w:lang w:eastAsia="bg-BG"/>
        </w:rPr>
        <w:t xml:space="preserve"> ха</w:t>
      </w:r>
      <w:bookmarkEnd w:id="9"/>
      <w:r w:rsidRPr="00F0038D">
        <w:rPr>
          <w:rFonts w:eastAsia="Times New Roman"/>
          <w:lang w:eastAsia="bg-BG"/>
        </w:rPr>
        <w:t xml:space="preserve"> 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F0038D" w:rsidTr="005E0993">
        <w:trPr>
          <w:trHeight w:val="300"/>
        </w:trPr>
        <w:tc>
          <w:tcPr>
            <w:tcW w:w="5209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Площ, ха</w:t>
            </w:r>
          </w:p>
        </w:tc>
      </w:tr>
      <w:tr w:rsidR="00F0038D" w:rsidRPr="009B331A" w:rsidTr="00524471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</w:tbl>
    <w:p w:rsidR="00F0038D" w:rsidRDefault="00F0038D">
      <w:r>
        <w:br w:type="page"/>
      </w:r>
    </w:p>
    <w:p w:rsidR="00F0038D" w:rsidRDefault="00F0038D" w:rsidP="00F0038D">
      <w:pPr>
        <w:pStyle w:val="Heading1"/>
      </w:pPr>
      <w:bookmarkStart w:id="10" w:name="_Toc463561152"/>
      <w:r w:rsidRPr="00F0038D">
        <w:lastRenderedPageBreak/>
        <w:t>ДГС Годеч, ГСП (ЛУП) 2009г., Общо 26.9 ха</w:t>
      </w:r>
      <w:bookmarkEnd w:id="10"/>
    </w:p>
    <w:tbl>
      <w:tblPr>
        <w:tblStyle w:val="TableGrid1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9B331A" w:rsidTr="00135B7B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</w:tbl>
    <w:p w:rsidR="00F0038D" w:rsidRDefault="00F0038D">
      <w:r>
        <w:br w:type="page"/>
      </w:r>
    </w:p>
    <w:p w:rsidR="00F0038D" w:rsidRDefault="00F0038D" w:rsidP="00F0038D">
      <w:pPr>
        <w:pStyle w:val="Heading1"/>
      </w:pPr>
      <w:bookmarkStart w:id="11" w:name="_Toc463561153"/>
      <w:r w:rsidRPr="00F0038D">
        <w:lastRenderedPageBreak/>
        <w:t xml:space="preserve">ДГС Лесидрен, ГСП (ЛУП) 2014г., Общо </w:t>
      </w:r>
      <w:r w:rsidRPr="009B331A">
        <w:rPr>
          <w:rFonts w:ascii="Calibri" w:eastAsia="Times New Roman" w:hAnsi="Calibri" w:cs="Calibri"/>
          <w:b w:val="0"/>
          <w:bCs/>
          <w:color w:val="000000"/>
          <w:lang w:eastAsia="bg-BG"/>
        </w:rPr>
        <w:t>794.8</w:t>
      </w:r>
      <w:r w:rsidRPr="00F0038D">
        <w:t xml:space="preserve"> ха</w:t>
      </w:r>
      <w:bookmarkEnd w:id="11"/>
    </w:p>
    <w:tbl>
      <w:tblPr>
        <w:tblStyle w:val="TableGrid2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0038D" w:rsidRPr="007A2220" w:rsidRDefault="00F0038D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9B331A" w:rsidTr="00FB55F9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BG0000240 Студенец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1042-ф1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3034-и1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3034-ф1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3034-х1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3035-х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3040-х1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3041-а1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3041-б1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3041-д1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3041-е1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3042-в1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3042-ж2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3042-м1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3042-т2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3044-х1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3055-е1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3055-м1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0038D" w:rsidRPr="009B331A" w:rsidTr="00202ACF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BG0000616 Микре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1159-о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1159-ю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1161-к1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1166-а2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1166-ю1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1166-я1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1168-ч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1168-ш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1183-а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0038D" w:rsidRPr="009B331A" w:rsidTr="00F850DE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BG0001014 Карлуково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3004-т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3005-т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3007-н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3007-о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3010-с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3010-ф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3010-х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3011-ч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3013-т1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3014-ж1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3014-з1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3014-о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3014-р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3016-л1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3017-ц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3068-д1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3073-ч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3074-а1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3074-в1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3075-з2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3077-д1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3077-ц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3079-ю2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3080-о1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3081-ш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3084-т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3084-у2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3085-ч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0038D" w:rsidRPr="009B331A" w:rsidTr="001B3735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BG0001036 Бъргарски Извор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3128-г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3133-и1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3133-п1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3133-у1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3133-ч1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3133-ш1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3134-р2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F0038D" w:rsidRPr="009B331A" w:rsidTr="002B5679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</w:tbl>
    <w:p w:rsidR="00F0038D" w:rsidRDefault="00F0038D">
      <w:r>
        <w:br w:type="page"/>
      </w:r>
    </w:p>
    <w:p w:rsidR="00F0038D" w:rsidRDefault="00F0038D" w:rsidP="00F0038D">
      <w:pPr>
        <w:pStyle w:val="Heading1"/>
      </w:pPr>
      <w:bookmarkStart w:id="12" w:name="_Toc463561154"/>
      <w:r w:rsidRPr="00F0038D">
        <w:lastRenderedPageBreak/>
        <w:t xml:space="preserve">ДГС Ловеч, ГСП (ЛУП) 2014г., Общо </w:t>
      </w:r>
      <w:r w:rsidRPr="009B331A">
        <w:rPr>
          <w:rFonts w:ascii="Calibri" w:eastAsia="Times New Roman" w:hAnsi="Calibri" w:cs="Calibri"/>
          <w:b w:val="0"/>
          <w:bCs/>
          <w:color w:val="000000"/>
          <w:lang w:eastAsia="bg-BG"/>
        </w:rPr>
        <w:t>911.3</w:t>
      </w:r>
      <w:r w:rsidRPr="00F0038D">
        <w:t xml:space="preserve"> ха</w:t>
      </w:r>
      <w:bookmarkEnd w:id="12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F0038D" w:rsidTr="005E0993">
        <w:trPr>
          <w:trHeight w:val="300"/>
        </w:trPr>
        <w:tc>
          <w:tcPr>
            <w:tcW w:w="5209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Площ, ха</w:t>
            </w:r>
          </w:p>
        </w:tc>
      </w:tr>
      <w:tr w:rsidR="00F0038D" w:rsidRPr="009B331A" w:rsidTr="00722564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BG0000615 Деветашко плато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417-в3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417-г3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417-д3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417-ж3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417-з3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417-и3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417-к2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417-к3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417-л3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417-м2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417-м3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417-н2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417-о3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417-п2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417-п3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417-с3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417-т3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417-у3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417-ю2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417-я2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0038D" w:rsidRPr="009B331A" w:rsidTr="00DC5F39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BG0000616 Микре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362-з2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377-к2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377-ю2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384-в1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443-ш1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</w:tbl>
    <w:p w:rsidR="00F0038D" w:rsidRDefault="00F0038D">
      <w:r>
        <w:br w:type="page"/>
      </w:r>
    </w:p>
    <w:p w:rsidR="00F0038D" w:rsidRDefault="00F0038D" w:rsidP="00F0038D">
      <w:pPr>
        <w:pStyle w:val="Heading1"/>
      </w:pPr>
      <w:bookmarkStart w:id="13" w:name="_Toc463561155"/>
      <w:r w:rsidRPr="00F0038D">
        <w:lastRenderedPageBreak/>
        <w:t>ДГС Мездра, ГСП (ЛУП) 2007г., Общо 8</w:t>
      </w:r>
      <w:r>
        <w:rPr>
          <w:lang w:val="en-US"/>
        </w:rPr>
        <w:t>77</w:t>
      </w:r>
      <w:r w:rsidRPr="00F0038D">
        <w:t>.6 ха</w:t>
      </w:r>
      <w:bookmarkEnd w:id="13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0038D" w:rsidRPr="00F0038D" w:rsidTr="005E0993">
        <w:trPr>
          <w:trHeight w:val="300"/>
        </w:trPr>
        <w:tc>
          <w:tcPr>
            <w:tcW w:w="5209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0038D" w:rsidRPr="00F0038D" w:rsidRDefault="00F0038D" w:rsidP="00F0038D">
            <w:pPr>
              <w:rPr>
                <w:b/>
              </w:rPr>
            </w:pPr>
            <w:r w:rsidRPr="00F0038D">
              <w:rPr>
                <w:b/>
              </w:rPr>
              <w:t>Площ, ха</w:t>
            </w:r>
          </w:p>
        </w:tc>
      </w:tr>
      <w:tr w:rsidR="00F0038D" w:rsidRPr="009B331A" w:rsidTr="004966F6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BG0000166 Врачански Балкан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0038D" w:rsidRPr="009B331A" w:rsidTr="005B36AF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BG0000374 Бебреш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0038D" w:rsidRPr="009B331A" w:rsidTr="00FB17BA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BG0000601 Каленска пещера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193-ю1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0038D" w:rsidRPr="009B331A" w:rsidTr="00387FF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BG0001014 Карлуково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203-а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213-ю1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368-л2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368-ф2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371-н1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371-ц2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0038D" w:rsidRPr="009B331A" w:rsidTr="004233CE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0038D" w:rsidRPr="009B331A" w:rsidRDefault="00F0038D" w:rsidP="00F0038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BG0001042 Искърски пролом - Ржана</w:t>
            </w:r>
          </w:p>
        </w:tc>
        <w:tc>
          <w:tcPr>
            <w:tcW w:w="1146" w:type="dxa"/>
            <w:noWrap/>
            <w:hideMark/>
          </w:tcPr>
          <w:p w:rsidR="00F0038D" w:rsidRPr="009B331A" w:rsidRDefault="00F0038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72-e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9260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91I0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F0038D" w:rsidRDefault="00F0038D">
      <w:r>
        <w:br w:type="page"/>
      </w:r>
    </w:p>
    <w:p w:rsidR="00F0038D" w:rsidRDefault="00093812" w:rsidP="00093812">
      <w:pPr>
        <w:pStyle w:val="Heading1"/>
      </w:pPr>
      <w:bookmarkStart w:id="14" w:name="_Toc463561156"/>
      <w:r w:rsidRPr="00093812">
        <w:lastRenderedPageBreak/>
        <w:t>Д</w:t>
      </w:r>
      <w:r>
        <w:t>Л</w:t>
      </w:r>
      <w:r w:rsidRPr="00093812">
        <w:t>С М</w:t>
      </w:r>
      <w:r>
        <w:t>иджур</w:t>
      </w:r>
      <w:r w:rsidRPr="00093812">
        <w:t>, ГСП (ЛУП) 200</w:t>
      </w:r>
      <w:r>
        <w:t>6</w:t>
      </w:r>
      <w:r w:rsidRPr="00093812">
        <w:t xml:space="preserve">г., Общо </w:t>
      </w:r>
      <w:r w:rsidRPr="009B331A">
        <w:rPr>
          <w:rFonts w:ascii="Calibri" w:eastAsia="Times New Roman" w:hAnsi="Calibri" w:cs="Calibri"/>
          <w:bCs/>
          <w:color w:val="000000"/>
          <w:lang w:eastAsia="bg-BG"/>
        </w:rPr>
        <w:t>323.3</w:t>
      </w:r>
      <w:r w:rsidRPr="00093812">
        <w:t xml:space="preserve"> ха</w:t>
      </w:r>
      <w:bookmarkEnd w:id="14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093812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093812" w:rsidRPr="007A2220" w:rsidRDefault="00093812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093812" w:rsidRPr="007A2220" w:rsidRDefault="00093812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093812" w:rsidRPr="007A2220" w:rsidRDefault="00093812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093812" w:rsidRPr="007A2220" w:rsidRDefault="00093812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093812" w:rsidRPr="009B331A" w:rsidTr="00AD26FD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093812" w:rsidRPr="009B331A" w:rsidRDefault="00093812" w:rsidP="000938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093812" w:rsidRPr="009B331A" w:rsidRDefault="00093812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29.0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093812" w:rsidRDefault="00093812">
      <w:r>
        <w:br w:type="page"/>
      </w:r>
    </w:p>
    <w:p w:rsidR="00093812" w:rsidRDefault="003F4F2C" w:rsidP="003F4F2C">
      <w:pPr>
        <w:pStyle w:val="Heading1"/>
      </w:pPr>
      <w:bookmarkStart w:id="15" w:name="_Toc463561157"/>
      <w:r w:rsidRPr="003F4F2C">
        <w:lastRenderedPageBreak/>
        <w:t>ДГС Монтана, ГСП (ЛУП) 2012г., Общо 55.7 ха</w:t>
      </w:r>
      <w:bookmarkEnd w:id="15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1D6DC9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1248-б2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1248-з2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1248-и2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1248-к2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1248-л2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1248-ц2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1248-ч2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1248-ш2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1248-ю1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1248-я1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</w:tbl>
    <w:p w:rsidR="003F4F2C" w:rsidRDefault="003F4F2C">
      <w:r>
        <w:br w:type="page"/>
      </w:r>
    </w:p>
    <w:p w:rsidR="003F4F2C" w:rsidRDefault="003F4F2C" w:rsidP="003F4F2C">
      <w:pPr>
        <w:pStyle w:val="Heading1"/>
      </w:pPr>
      <w:bookmarkStart w:id="16" w:name="_Toc463561158"/>
      <w:r w:rsidRPr="003F4F2C">
        <w:lastRenderedPageBreak/>
        <w:t xml:space="preserve">ДГС </w:t>
      </w:r>
      <w:r>
        <w:t>Никопол</w:t>
      </w:r>
      <w:r w:rsidRPr="003F4F2C">
        <w:t>, ГСП (ЛУП) 20</w:t>
      </w:r>
      <w:r>
        <w:t>06</w:t>
      </w:r>
      <w:r w:rsidRPr="003F4F2C">
        <w:t xml:space="preserve">г., Общо </w:t>
      </w:r>
      <w:r w:rsidRPr="009B331A">
        <w:rPr>
          <w:rFonts w:ascii="Calibri" w:eastAsia="Times New Roman" w:hAnsi="Calibri" w:cs="Calibri"/>
          <w:bCs/>
          <w:color w:val="000000"/>
          <w:lang w:eastAsia="bg-BG"/>
        </w:rPr>
        <w:t>320.7</w:t>
      </w:r>
      <w:r w:rsidRPr="003F4F2C">
        <w:t xml:space="preserve"> ха</w:t>
      </w:r>
      <w:bookmarkEnd w:id="16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095562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BG0000239 Обнова - Караман дол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33.1</w:t>
            </w:r>
          </w:p>
        </w:tc>
      </w:tr>
      <w:tr w:rsidR="003F4F2C" w:rsidRPr="009B331A" w:rsidTr="009C6B45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BG0000247 Никополско плато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91H0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3F4F2C" w:rsidRPr="009B331A" w:rsidTr="004628D6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BG0000335 Карабоаз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3F4F2C" w:rsidRPr="009B331A" w:rsidTr="00CA6C9C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BG0000396 Персина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47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</w:tbl>
    <w:p w:rsidR="003F4F2C" w:rsidRDefault="003F4F2C">
      <w:r>
        <w:br w:type="page"/>
      </w:r>
    </w:p>
    <w:p w:rsidR="003F4F2C" w:rsidRDefault="003F4F2C" w:rsidP="003F4F2C">
      <w:pPr>
        <w:pStyle w:val="Heading1"/>
      </w:pPr>
      <w:bookmarkStart w:id="17" w:name="_Toc463561159"/>
      <w:r w:rsidRPr="003F4F2C">
        <w:lastRenderedPageBreak/>
        <w:t>ДГС Оряхово, ГСП (ЛУП) 2006г., Общо 335.4 ха</w:t>
      </w:r>
      <w:bookmarkEnd w:id="17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933E53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BG0000334 Остров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61-7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3F4F2C" w:rsidRPr="009B331A" w:rsidTr="00D47306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BG0000533 Острови Козлодуй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11-3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11-5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3F4F2C" w:rsidRDefault="003F4F2C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3-10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3-4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3-8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4-5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5-5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6-3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6-4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8-5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9-5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9-7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9-8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</w:tbl>
    <w:p w:rsidR="003F4F2C" w:rsidRDefault="003F4F2C">
      <w:r>
        <w:br w:type="page"/>
      </w:r>
    </w:p>
    <w:p w:rsidR="003F4F2C" w:rsidRDefault="003F4F2C" w:rsidP="003F4F2C">
      <w:pPr>
        <w:pStyle w:val="Heading1"/>
      </w:pPr>
      <w:bookmarkStart w:id="18" w:name="_Toc463561160"/>
      <w:r w:rsidRPr="003F4F2C">
        <w:lastRenderedPageBreak/>
        <w:t>ДГС Плевен, ГСП (ЛУП) 2015г., Общо 3.1 ха</w:t>
      </w:r>
      <w:bookmarkEnd w:id="18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565A55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BG0000240 Студенец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3F4F2C" w:rsidRPr="009B331A" w:rsidTr="0015078D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BG0000613 Река Искър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91F0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</w:tbl>
    <w:p w:rsidR="003F4F2C" w:rsidRDefault="003F4F2C">
      <w:r>
        <w:br w:type="page"/>
      </w:r>
    </w:p>
    <w:p w:rsidR="003F4F2C" w:rsidRDefault="003F4F2C" w:rsidP="003F4F2C">
      <w:pPr>
        <w:pStyle w:val="Heading1"/>
      </w:pPr>
      <w:bookmarkStart w:id="19" w:name="_Toc463561161"/>
      <w:r w:rsidRPr="003F4F2C">
        <w:lastRenderedPageBreak/>
        <w:t>ДГС Своге, ГСП (ЛУП) 2015г., Общо 1096.4 ха</w:t>
      </w:r>
      <w:bookmarkEnd w:id="19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313798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BG0000166 Врачански Балкан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3F4F2C" w:rsidRPr="009B331A" w:rsidTr="00D93E6D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47-л2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47-м2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583-ф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588-у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3F4F2C" w:rsidRPr="009B331A" w:rsidTr="00DD345D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3F4F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BG0001042 Искърски пролом - Ржана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168-e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177-н2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177-п2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187-а2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187-ч4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187-ш4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91Z0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347-д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844-з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</w:tbl>
    <w:p w:rsidR="003F4F2C" w:rsidRDefault="003F4F2C">
      <w:r>
        <w:br w:type="page"/>
      </w:r>
    </w:p>
    <w:p w:rsidR="003F4F2C" w:rsidRDefault="003F4F2C" w:rsidP="003F4F2C">
      <w:pPr>
        <w:pStyle w:val="Heading1"/>
      </w:pPr>
      <w:bookmarkStart w:id="20" w:name="_Toc463561162"/>
      <w:r w:rsidRPr="003F4F2C">
        <w:lastRenderedPageBreak/>
        <w:t xml:space="preserve">ДГС Троян, ГСП (ЛУП) 2007г., Общо </w:t>
      </w:r>
      <w:r w:rsidRPr="009B331A">
        <w:rPr>
          <w:rFonts w:ascii="Calibri" w:eastAsia="Times New Roman" w:hAnsi="Calibri" w:cs="Calibri"/>
          <w:bCs/>
          <w:color w:val="000000"/>
          <w:lang w:eastAsia="bg-BG"/>
        </w:rPr>
        <w:t>746.6</w:t>
      </w:r>
      <w:r w:rsidRPr="003F4F2C">
        <w:t xml:space="preserve"> ха</w:t>
      </w:r>
      <w:bookmarkEnd w:id="20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3F4F2C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3F4F2C" w:rsidRPr="007A2220" w:rsidRDefault="003F4F2C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3F4F2C" w:rsidRPr="009B331A" w:rsidTr="00B012CB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3F4F2C" w:rsidRPr="009B331A" w:rsidRDefault="003F4F2C" w:rsidP="00D344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BG0000616 Микре</w:t>
            </w:r>
          </w:p>
        </w:tc>
        <w:tc>
          <w:tcPr>
            <w:tcW w:w="1146" w:type="dxa"/>
            <w:noWrap/>
            <w:hideMark/>
          </w:tcPr>
          <w:p w:rsidR="003F4F2C" w:rsidRPr="009B331A" w:rsidRDefault="003F4F2C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D344DD" w:rsidRPr="009B331A" w:rsidTr="002E5554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D344DD" w:rsidRPr="009B331A" w:rsidRDefault="00D344DD" w:rsidP="00D344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BG0000618 Видима</w:t>
            </w:r>
          </w:p>
        </w:tc>
        <w:tc>
          <w:tcPr>
            <w:tcW w:w="1146" w:type="dxa"/>
            <w:noWrap/>
            <w:hideMark/>
          </w:tcPr>
          <w:p w:rsidR="00D344DD" w:rsidRPr="009B331A" w:rsidRDefault="00D344D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91E0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D344DD" w:rsidRPr="009B331A" w:rsidTr="00B61B70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D344DD" w:rsidRPr="009B331A" w:rsidRDefault="00D344DD" w:rsidP="00D344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46" w:type="dxa"/>
            <w:noWrap/>
            <w:hideMark/>
          </w:tcPr>
          <w:p w:rsidR="00D344DD" w:rsidRPr="009B331A" w:rsidRDefault="00D344DD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115-ш1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238-в2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238-д2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238-з2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238-л2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238-м2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238-о2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246-н1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255-е1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255-ж1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255-л1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255-п1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255-с1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307-м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308-к1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308-м1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309-а2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309-ж2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309-н2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309-р2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309-т1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309-ф1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309-х1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309-х2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309-ц1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309-ч1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309-ш1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309-ю1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309-я1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51-в1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</w:tbl>
    <w:p w:rsidR="00D344DD" w:rsidRDefault="00D344DD">
      <w:r>
        <w:br w:type="page"/>
      </w:r>
    </w:p>
    <w:p w:rsidR="00D344DD" w:rsidRDefault="00F90472" w:rsidP="00F90472">
      <w:pPr>
        <w:pStyle w:val="Heading1"/>
      </w:pPr>
      <w:bookmarkStart w:id="21" w:name="_Toc463561163"/>
      <w:r w:rsidRPr="00F90472">
        <w:lastRenderedPageBreak/>
        <w:t>ДГС Черни Осъм, ГСП (ЛУП) 2013г., Общо 25.8 ха</w:t>
      </w:r>
      <w:bookmarkEnd w:id="21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90472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  <w:tr w:rsidR="00F90472" w:rsidRPr="009B331A" w:rsidTr="00CC137D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90472" w:rsidRPr="009B331A" w:rsidRDefault="00F90472" w:rsidP="00F904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46" w:type="dxa"/>
            <w:noWrap/>
            <w:hideMark/>
          </w:tcPr>
          <w:p w:rsidR="00F90472" w:rsidRPr="009B331A" w:rsidRDefault="00F90472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</w:tbl>
    <w:p w:rsidR="00F90472" w:rsidRDefault="00F90472">
      <w:r>
        <w:br w:type="page"/>
      </w:r>
    </w:p>
    <w:p w:rsidR="00F90472" w:rsidRDefault="00F90472" w:rsidP="00F90472">
      <w:pPr>
        <w:pStyle w:val="Heading1"/>
      </w:pPr>
      <w:bookmarkStart w:id="22" w:name="_Toc463561164"/>
      <w:r w:rsidRPr="00F90472">
        <w:lastRenderedPageBreak/>
        <w:t>ДГС Чипровци, ГСП (ЛУП) 2012г., Общо 174.7 ха</w:t>
      </w:r>
      <w:bookmarkEnd w:id="22"/>
    </w:p>
    <w:tbl>
      <w:tblPr>
        <w:tblStyle w:val="TableGrid3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90472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90472" w:rsidRPr="009B331A" w:rsidTr="00FA08A5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90472" w:rsidRPr="009B331A" w:rsidRDefault="00F90472" w:rsidP="00F904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F90472" w:rsidRPr="009B331A" w:rsidRDefault="00F90472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10-у1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112-г1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137-о1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14-и1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443CB3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</w:tbl>
    <w:p w:rsidR="00F90472" w:rsidRDefault="00F90472">
      <w:r>
        <w:br w:type="page"/>
      </w:r>
    </w:p>
    <w:p w:rsidR="00F90472" w:rsidRDefault="00F90472" w:rsidP="00F90472">
      <w:pPr>
        <w:pStyle w:val="Heading1"/>
      </w:pPr>
      <w:bookmarkStart w:id="23" w:name="_Toc463561165"/>
      <w:r w:rsidRPr="00F90472">
        <w:lastRenderedPageBreak/>
        <w:t>ДГС Чупрене, ГСП (ЛУП) 2007г., Общо 1 771.6 ха</w:t>
      </w:r>
      <w:bookmarkEnd w:id="23"/>
    </w:p>
    <w:tbl>
      <w:tblPr>
        <w:tblStyle w:val="TableGrid4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90472" w:rsidRPr="007A2220" w:rsidTr="005D4E41">
        <w:trPr>
          <w:trHeight w:val="300"/>
        </w:trPr>
        <w:tc>
          <w:tcPr>
            <w:tcW w:w="5209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Подотдел</w:t>
            </w:r>
          </w:p>
        </w:tc>
        <w:tc>
          <w:tcPr>
            <w:tcW w:w="17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Местообитание</w:t>
            </w:r>
          </w:p>
        </w:tc>
        <w:tc>
          <w:tcPr>
            <w:tcW w:w="961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Възраст</w:t>
            </w:r>
          </w:p>
        </w:tc>
        <w:tc>
          <w:tcPr>
            <w:tcW w:w="1146" w:type="dxa"/>
            <w:noWrap/>
            <w:hideMark/>
          </w:tcPr>
          <w:p w:rsidR="00F90472" w:rsidRPr="007A2220" w:rsidRDefault="00F90472" w:rsidP="005D4E41">
            <w:pPr>
              <w:rPr>
                <w:b/>
              </w:rPr>
            </w:pPr>
            <w:r w:rsidRPr="007A2220">
              <w:rPr>
                <w:b/>
              </w:rPr>
              <w:t>Площ, ха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5209"/>
        <w:gridCol w:w="1746"/>
        <w:gridCol w:w="961"/>
        <w:gridCol w:w="1146"/>
      </w:tblGrid>
      <w:tr w:rsidR="00F90472" w:rsidRPr="009B331A" w:rsidTr="009D22D8">
        <w:trPr>
          <w:trHeight w:val="300"/>
        </w:trPr>
        <w:tc>
          <w:tcPr>
            <w:tcW w:w="7916" w:type="dxa"/>
            <w:gridSpan w:val="3"/>
            <w:noWrap/>
            <w:hideMark/>
          </w:tcPr>
          <w:p w:rsidR="00F90472" w:rsidRPr="009B331A" w:rsidRDefault="00F90472" w:rsidP="00F904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146" w:type="dxa"/>
            <w:noWrap/>
            <w:hideMark/>
          </w:tcPr>
          <w:p w:rsidR="00F90472" w:rsidRPr="009B331A" w:rsidRDefault="00F90472" w:rsidP="009B331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1 771.6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107-ц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109-р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111-ш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111-ю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121-и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127-з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131-м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131-о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131-п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138-ю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138-я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146-к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146-н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154-ж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154-о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155-п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61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155-р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166-и2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166-к2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183-р1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184-б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184-в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9180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213-т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213-у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214-м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251-а1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251-б1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257-а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257-ш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9150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278-ж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278-н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279-о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91M0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280-х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282-з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282-ю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283-р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91G0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28-л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29-з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32-н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33-ж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33-с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33-ю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33-я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35-с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36-г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36-д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42-с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43-а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43-б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9410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45-е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46-а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52-о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52-п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52-р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57-г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57-д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58-м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59-щ1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66-р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66-с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67-р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67-х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68-е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68-х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68-ч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69-а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70-п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73-в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91W0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73-г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73-у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74-р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74-ф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75-ш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75-щ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76-л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76-м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7-ц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87-б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87-в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8-а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30.1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8-р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38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91-б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91-с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91-т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9-б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9-в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9-г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9-д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9170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9-и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9-к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9-л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9-м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CA4782" w:rsidRPr="009B331A" w:rsidTr="005E0993">
        <w:trPr>
          <w:trHeight w:val="300"/>
        </w:trPr>
        <w:tc>
          <w:tcPr>
            <w:tcW w:w="5209" w:type="dxa"/>
            <w:noWrap/>
            <w:hideMark/>
          </w:tcPr>
          <w:p w:rsidR="009B331A" w:rsidRPr="009B331A" w:rsidRDefault="009B331A" w:rsidP="009B331A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9-н</w:t>
            </w:r>
          </w:p>
        </w:tc>
        <w:tc>
          <w:tcPr>
            <w:tcW w:w="1746" w:type="dxa"/>
            <w:noWrap/>
            <w:hideMark/>
          </w:tcPr>
          <w:p w:rsidR="009B331A" w:rsidRPr="009B331A" w:rsidRDefault="009B331A" w:rsidP="000A17F7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bCs/>
                <w:color w:val="000000"/>
                <w:lang w:eastAsia="bg-BG"/>
              </w:rPr>
              <w:t>9130</w:t>
            </w:r>
          </w:p>
        </w:tc>
        <w:tc>
          <w:tcPr>
            <w:tcW w:w="961" w:type="dxa"/>
            <w:noWrap/>
            <w:hideMark/>
          </w:tcPr>
          <w:p w:rsidR="009B331A" w:rsidRPr="009B331A" w:rsidRDefault="009B331A" w:rsidP="000A17F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46" w:type="dxa"/>
            <w:noWrap/>
            <w:hideMark/>
          </w:tcPr>
          <w:p w:rsidR="009B331A" w:rsidRPr="009B331A" w:rsidRDefault="009B331A" w:rsidP="009B331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B331A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</w:tbl>
    <w:p w:rsidR="009B331A" w:rsidRDefault="009B331A"/>
    <w:sectPr w:rsidR="009B3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31A"/>
    <w:rsid w:val="00002AA0"/>
    <w:rsid w:val="00093812"/>
    <w:rsid w:val="000A17F7"/>
    <w:rsid w:val="00295959"/>
    <w:rsid w:val="003F4F2C"/>
    <w:rsid w:val="00443CB3"/>
    <w:rsid w:val="005E0993"/>
    <w:rsid w:val="007A2220"/>
    <w:rsid w:val="009B331A"/>
    <w:rsid w:val="00CA4782"/>
    <w:rsid w:val="00D344DD"/>
    <w:rsid w:val="00F0038D"/>
    <w:rsid w:val="00F9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93"/>
  </w:style>
  <w:style w:type="paragraph" w:styleId="Heading1">
    <w:name w:val="heading 1"/>
    <w:basedOn w:val="Normal"/>
    <w:next w:val="Normal"/>
    <w:link w:val="Heading1Char"/>
    <w:uiPriority w:val="9"/>
    <w:qFormat/>
    <w:rsid w:val="00CA47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4782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CA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0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90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90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90472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9047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04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93"/>
  </w:style>
  <w:style w:type="paragraph" w:styleId="Heading1">
    <w:name w:val="heading 1"/>
    <w:basedOn w:val="Normal"/>
    <w:next w:val="Normal"/>
    <w:link w:val="Heading1Char"/>
    <w:uiPriority w:val="9"/>
    <w:qFormat/>
    <w:rsid w:val="00CA47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4782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CA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0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90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90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90472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9047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04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0C120-2B89-4F0A-AFE2-50B99E6D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8040</Words>
  <Characters>45833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8</cp:revision>
  <dcterms:created xsi:type="dcterms:W3CDTF">2016-10-06T19:55:00Z</dcterms:created>
  <dcterms:modified xsi:type="dcterms:W3CDTF">2016-10-07T05:57:00Z</dcterms:modified>
</cp:coreProperties>
</file>